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05" w:rsidRDefault="00BD5553" w:rsidP="00AE37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E3705" w:rsidRDefault="00AE3705" w:rsidP="00AE3705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E3705" w:rsidRDefault="00AE3705" w:rsidP="00AE3705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Калиновка муниципального района </w:t>
                  </w:r>
                </w:p>
                <w:p w:rsidR="00AE3705" w:rsidRDefault="00AE3705" w:rsidP="00AE3705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E3705" w:rsidRDefault="00AE3705" w:rsidP="00AE370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A311B3" w:rsidRDefault="00A311B3" w:rsidP="00A311B3">
      <w:pPr>
        <w:rPr>
          <w:b/>
          <w:sz w:val="28"/>
          <w:szCs w:val="20"/>
        </w:rPr>
      </w:pPr>
    </w:p>
    <w:p w:rsidR="00A311B3" w:rsidRDefault="00A311B3" w:rsidP="00A311B3">
      <w:pPr>
        <w:rPr>
          <w:b/>
          <w:sz w:val="28"/>
          <w:szCs w:val="20"/>
        </w:rPr>
      </w:pPr>
    </w:p>
    <w:p w:rsidR="00A311B3" w:rsidRDefault="00A311B3" w:rsidP="00A311B3"/>
    <w:p w:rsidR="00A311B3" w:rsidRDefault="00A311B3" w:rsidP="00A311B3"/>
    <w:p w:rsidR="00A311B3" w:rsidRDefault="00A311B3" w:rsidP="00A311B3"/>
    <w:p w:rsidR="00A311B3" w:rsidRDefault="00A311B3" w:rsidP="00A311B3"/>
    <w:p w:rsidR="00A311B3" w:rsidRDefault="00A311B3" w:rsidP="00A311B3"/>
    <w:p w:rsidR="00A311B3" w:rsidRPr="00A311B3" w:rsidRDefault="00A311B3" w:rsidP="00A311B3"/>
    <w:p w:rsidR="00AE3705" w:rsidRDefault="00AE3705" w:rsidP="00AE37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E3705" w:rsidRDefault="00AE3705" w:rsidP="00AE37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E3705" w:rsidRDefault="00AE3705" w:rsidP="00AE37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311B3" w:rsidRDefault="00A311B3" w:rsidP="00A311B3">
      <w:r>
        <w:t xml:space="preserve">     </w:t>
      </w:r>
    </w:p>
    <w:p w:rsidR="00A311B3" w:rsidRPr="00A311B3" w:rsidRDefault="00A311B3" w:rsidP="00A311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A311B3">
        <w:rPr>
          <w:b/>
          <w:sz w:val="28"/>
          <w:szCs w:val="28"/>
        </w:rPr>
        <w:t xml:space="preserve">  «</w:t>
      </w:r>
      <w:r>
        <w:rPr>
          <w:b/>
          <w:sz w:val="28"/>
          <w:szCs w:val="28"/>
        </w:rPr>
        <w:t xml:space="preserve">  </w:t>
      </w:r>
      <w:r w:rsidRPr="00A311B3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</w:t>
      </w:r>
      <w:r w:rsidRPr="00A311B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мая     2016г</w:t>
      </w:r>
    </w:p>
    <w:p w:rsidR="00A311B3" w:rsidRPr="00A311B3" w:rsidRDefault="00A311B3" w:rsidP="00A311B3">
      <w:pPr>
        <w:rPr>
          <w:sz w:val="28"/>
          <w:szCs w:val="28"/>
        </w:rPr>
      </w:pPr>
    </w:p>
    <w:p w:rsidR="00AE3705" w:rsidRPr="00A311B3" w:rsidRDefault="00A311B3" w:rsidP="00A311B3">
      <w:pPr>
        <w:rPr>
          <w:sz w:val="28"/>
          <w:szCs w:val="28"/>
        </w:rPr>
      </w:pPr>
      <w:r w:rsidRPr="00A311B3">
        <w:rPr>
          <w:sz w:val="28"/>
          <w:szCs w:val="28"/>
        </w:rPr>
        <w:t xml:space="preserve">              </w:t>
      </w:r>
      <w:r w:rsidRPr="00A311B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18</w:t>
      </w:r>
    </w:p>
    <w:p w:rsidR="00AE3705" w:rsidRDefault="00AE3705" w:rsidP="00AE370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E3705" w:rsidRDefault="00AE3705" w:rsidP="00AE3705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Калиновка муниципального района Сергиевский </w:t>
      </w:r>
      <w:r w:rsidRPr="00AE3705">
        <w:rPr>
          <w:rFonts w:eastAsia="Times New Roman CYR" w:cs="Times New Roman CYR"/>
          <w:b/>
          <w:bCs/>
          <w:sz w:val="28"/>
          <w:szCs w:val="28"/>
        </w:rPr>
        <w:t>№</w:t>
      </w:r>
      <w:r>
        <w:rPr>
          <w:rFonts w:eastAsia="Times New Roman CYR" w:cs="Times New Roman CYR"/>
          <w:b/>
          <w:bCs/>
          <w:sz w:val="28"/>
          <w:szCs w:val="28"/>
        </w:rPr>
        <w:t xml:space="preserve"> 45 </w:t>
      </w:r>
      <w:r w:rsidRPr="00AE3705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30.12.2015г. «Об утверждении муниципальной программы «Реконструкция, ремонт и укрепление материально-технической базы учреждений сельского поселения Калиновка муниципального района Сергиевский» на 2016-2018гг.</w:t>
      </w:r>
    </w:p>
    <w:p w:rsidR="00AE3705" w:rsidRDefault="00AE3705" w:rsidP="00AE370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E3705" w:rsidRDefault="00AE3705" w:rsidP="00AE370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AE37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E37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E37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E37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Калиновка, в целях уточнения объемов финансирования проводимых программных мероприятий, Администрация сельского поселения Калиновка муниципального района Сергиевский  </w:t>
      </w:r>
    </w:p>
    <w:p w:rsidR="00AE3705" w:rsidRDefault="00AE3705" w:rsidP="00AE370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E3705" w:rsidRDefault="00AE3705" w:rsidP="00AE370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</w:t>
      </w:r>
      <w:r w:rsidRPr="00AE3705">
        <w:rPr>
          <w:sz w:val="28"/>
          <w:szCs w:val="28"/>
        </w:rPr>
        <w:t>№</w:t>
      </w:r>
      <w:r>
        <w:rPr>
          <w:sz w:val="28"/>
          <w:szCs w:val="28"/>
        </w:rPr>
        <w:t xml:space="preserve"> 45</w:t>
      </w:r>
      <w:r w:rsidRPr="00AE3705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 30.12.2015г. «Об утверждении муниципальной программы «Реконструкция, ремонт и укрепление материально-технической базы учреждений сельского поселения Калиновка муниципального района Сергиевский» на 2016-2018гг. (далее - Программа) следующего содержания:</w:t>
      </w:r>
    </w:p>
    <w:p w:rsidR="00AE3705" w:rsidRDefault="00AE3705" w:rsidP="00AE37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AE3705" w:rsidRDefault="00AE3705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Объем   финансирования, необходимый для реализации  мероприятий  Программы составит 296,43000 тыс.рублей, в том числе по годам:</w:t>
      </w:r>
    </w:p>
    <w:p w:rsidR="00AE3705" w:rsidRDefault="00AE3705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296,43000 тыс.</w:t>
      </w:r>
      <w:r w:rsidR="00CF7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AE3705" w:rsidRDefault="00AE3705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0,00 тыс.</w:t>
      </w:r>
      <w:r w:rsidR="00CF7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AE3705" w:rsidRPr="00AE3705" w:rsidRDefault="00AE3705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0,00 тыс.</w:t>
      </w:r>
      <w:r w:rsidR="00CF7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AE3705" w:rsidRDefault="00AE3705" w:rsidP="00AE3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0" w:type="auto"/>
        <w:tblInd w:w="-5" w:type="dxa"/>
        <w:tblLayout w:type="fixed"/>
        <w:tblLook w:val="04A0"/>
      </w:tblPr>
      <w:tblGrid>
        <w:gridCol w:w="540"/>
        <w:gridCol w:w="3053"/>
        <w:gridCol w:w="1340"/>
        <w:gridCol w:w="850"/>
        <w:gridCol w:w="851"/>
        <w:gridCol w:w="2693"/>
      </w:tblGrid>
      <w:tr w:rsidR="00AE3705" w:rsidTr="00AE3705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705" w:rsidRDefault="00AE3705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705" w:rsidRDefault="00AE3705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705" w:rsidRDefault="00AE3705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705" w:rsidRDefault="00AE3705">
            <w:pPr>
              <w:snapToGrid w:val="0"/>
            </w:pPr>
            <w:r>
              <w:t>Исполнитель мероприятия</w:t>
            </w:r>
          </w:p>
        </w:tc>
      </w:tr>
      <w:tr w:rsidR="00AE3705" w:rsidTr="00AE3705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3705" w:rsidRDefault="00AE3705">
            <w:pPr>
              <w:widowControl/>
              <w:suppressAutoHyphens w:val="0"/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3705" w:rsidRDefault="00AE3705">
            <w:pPr>
              <w:widowControl/>
              <w:suppressAutoHyphens w:val="0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705" w:rsidRDefault="00AE3705">
            <w:pPr>
              <w:snapToGrid w:val="0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705" w:rsidRDefault="00AE3705">
            <w:pPr>
              <w:snapToGrid w:val="0"/>
              <w:jc w:val="center"/>
            </w:pPr>
            <w: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705" w:rsidRDefault="00AE3705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5" w:rsidRDefault="00AE3705">
            <w:pPr>
              <w:snapToGrid w:val="0"/>
            </w:pPr>
          </w:p>
        </w:tc>
      </w:tr>
      <w:tr w:rsidR="00AE3705" w:rsidTr="00AE370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705" w:rsidRDefault="00AE3705">
            <w:pPr>
              <w:snapToGrid w:val="0"/>
            </w:pPr>
            <w: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705" w:rsidRDefault="00AE3705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705" w:rsidRDefault="00AE370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705" w:rsidRDefault="00AE370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705" w:rsidRDefault="00AE3705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705" w:rsidRDefault="00AE3705">
            <w:pPr>
              <w:snapToGrid w:val="0"/>
            </w:pPr>
            <w:r>
              <w:t>Администрация сельского поселения Калиновка</w:t>
            </w:r>
          </w:p>
        </w:tc>
      </w:tr>
      <w:tr w:rsidR="00AE3705" w:rsidTr="00AE370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705" w:rsidRDefault="00AE3705">
            <w:pPr>
              <w:snapToGrid w:val="0"/>
            </w:pPr>
            <w:r>
              <w:t>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705" w:rsidRDefault="00AE3705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705" w:rsidRDefault="00AE3705">
            <w:pPr>
              <w:snapToGrid w:val="0"/>
              <w:jc w:val="center"/>
            </w:pPr>
            <w:r>
              <w:t>66,90000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705" w:rsidRDefault="00AE370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705" w:rsidRDefault="00AE370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705" w:rsidRDefault="00AE3705">
            <w:pPr>
              <w:snapToGrid w:val="0"/>
            </w:pPr>
            <w:r>
              <w:t>Администрация сельского поселения Калиновка</w:t>
            </w:r>
          </w:p>
        </w:tc>
      </w:tr>
      <w:tr w:rsidR="00AE3705" w:rsidTr="00AE3705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705" w:rsidRDefault="00AE3705">
            <w:pPr>
              <w:snapToGrid w:val="0"/>
            </w:pPr>
            <w:r>
              <w:t>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705" w:rsidRDefault="00AE3705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705" w:rsidRDefault="00AE3705">
            <w:pPr>
              <w:snapToGrid w:val="0"/>
              <w:jc w:val="center"/>
            </w:pPr>
            <w:r>
              <w:t>229,53000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705" w:rsidRDefault="00AE370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705" w:rsidRDefault="00AE370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705" w:rsidRDefault="00AE3705">
            <w:pPr>
              <w:snapToGrid w:val="0"/>
            </w:pPr>
            <w:r>
              <w:t>Администрация сельского поселения Калиновка</w:t>
            </w:r>
          </w:p>
        </w:tc>
      </w:tr>
      <w:tr w:rsidR="00AE3705" w:rsidTr="00AE3705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05" w:rsidRDefault="00AE3705">
            <w:pPr>
              <w:snapToGrid w:val="0"/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705" w:rsidRDefault="00AE3705">
            <w:pPr>
              <w:snapToGrid w:val="0"/>
            </w:pPr>
            <w:r>
              <w:t>Всего: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705" w:rsidRDefault="00AE3705">
            <w:pPr>
              <w:snapToGrid w:val="0"/>
              <w:jc w:val="center"/>
            </w:pPr>
            <w:r>
              <w:t>296,43000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705" w:rsidRDefault="00AE3705">
            <w:pPr>
              <w:snapToGri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705" w:rsidRDefault="00AE3705">
            <w:pPr>
              <w:snapToGrid w:val="0"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5" w:rsidRDefault="00AE3705">
            <w:pPr>
              <w:snapToGrid w:val="0"/>
            </w:pPr>
          </w:p>
        </w:tc>
      </w:tr>
    </w:tbl>
    <w:p w:rsidR="00AE3705" w:rsidRDefault="00AE3705" w:rsidP="00AE370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E3705" w:rsidRDefault="00AE3705" w:rsidP="00AE370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AE3705" w:rsidRDefault="00AE3705" w:rsidP="00AE3705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296,43000 тыс. рублей, в том числе по годам:</w:t>
      </w:r>
    </w:p>
    <w:p w:rsidR="00AE3705" w:rsidRDefault="003128CD" w:rsidP="00AE37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3705">
        <w:rPr>
          <w:sz w:val="28"/>
          <w:szCs w:val="28"/>
        </w:rPr>
        <w:t xml:space="preserve">на 2016 год – </w:t>
      </w:r>
      <w:r w:rsidR="000425A0">
        <w:rPr>
          <w:sz w:val="28"/>
          <w:szCs w:val="28"/>
        </w:rPr>
        <w:t>296,43000</w:t>
      </w:r>
      <w:r w:rsidR="00AE3705">
        <w:rPr>
          <w:sz w:val="28"/>
          <w:szCs w:val="28"/>
        </w:rPr>
        <w:t xml:space="preserve"> тыс. рублей;</w:t>
      </w:r>
    </w:p>
    <w:p w:rsidR="00AE3705" w:rsidRDefault="00AE3705" w:rsidP="00AE37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2017 год – 0,00 тыс. рублей;</w:t>
      </w:r>
    </w:p>
    <w:p w:rsidR="00AE3705" w:rsidRDefault="00AE3705" w:rsidP="00AE37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на 2018 год – 0,00 тыс. рублей</w:t>
      </w:r>
    </w:p>
    <w:p w:rsidR="00AE3705" w:rsidRDefault="00AE3705" w:rsidP="00AE370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AE3705" w:rsidRDefault="00AE3705" w:rsidP="00AE3705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E3705" w:rsidRDefault="00AE3705" w:rsidP="00AE3705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E3705" w:rsidRDefault="00AE3705" w:rsidP="00AE3705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E3705" w:rsidRDefault="00AE3705" w:rsidP="00AE3705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Калиновка </w:t>
      </w:r>
    </w:p>
    <w:p w:rsidR="00AE3705" w:rsidRDefault="00AE3705" w:rsidP="000425A0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</w:t>
      </w:r>
      <w:r w:rsidR="000425A0" w:rsidRPr="000425A0">
        <w:rPr>
          <w:sz w:val="28"/>
          <w:szCs w:val="28"/>
        </w:rPr>
        <w:t>Беспалов С</w:t>
      </w:r>
      <w:r w:rsidR="000425A0">
        <w:rPr>
          <w:sz w:val="28"/>
          <w:szCs w:val="28"/>
        </w:rPr>
        <w:t>.</w:t>
      </w:r>
      <w:r w:rsidR="000425A0" w:rsidRPr="000425A0">
        <w:rPr>
          <w:sz w:val="28"/>
          <w:szCs w:val="28"/>
        </w:rPr>
        <w:t>В</w:t>
      </w:r>
      <w:r w:rsidR="000425A0">
        <w:rPr>
          <w:sz w:val="28"/>
          <w:szCs w:val="28"/>
        </w:rPr>
        <w:t>.</w:t>
      </w:r>
    </w:p>
    <w:p w:rsidR="00AE3705" w:rsidRDefault="00AE3705" w:rsidP="00AE3705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705"/>
    <w:rsid w:val="000425A0"/>
    <w:rsid w:val="003128CD"/>
    <w:rsid w:val="005A4764"/>
    <w:rsid w:val="0073404D"/>
    <w:rsid w:val="00A311B3"/>
    <w:rsid w:val="00AE3705"/>
    <w:rsid w:val="00BC3D02"/>
    <w:rsid w:val="00BD5553"/>
    <w:rsid w:val="00CF74AD"/>
    <w:rsid w:val="00E54C68"/>
    <w:rsid w:val="00FE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0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E370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E370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E370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E370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70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E370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E37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E370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E370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E37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E370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E37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AE37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AE37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0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E370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E370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E370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E370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70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E370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E37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E370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E370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E37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E370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E37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AE37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AE37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2016-05-10T06:58:00Z</cp:lastPrinted>
  <dcterms:created xsi:type="dcterms:W3CDTF">2016-05-06T08:33:00Z</dcterms:created>
  <dcterms:modified xsi:type="dcterms:W3CDTF">2016-05-10T06:59:00Z</dcterms:modified>
</cp:coreProperties>
</file>